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12 River Road</w:t>
        <w:br/>
        <w:t>Canaan, NH 44232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April 22, 2015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Ms. Elizabeth Tott</w:t>
        <w:br/>
        <w:t>Hiring Manager</w:t>
        <w:br/>
        <w:t>Novartis</w:t>
        <w:br/>
        <w:t>726 Pembroke Drive</w:t>
        <w:br/>
        <w:t>Canaan, NH 66252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Dear Ms. Tott: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Your website indicated your need of a Pharmaceutical Sales Representatives to promote the array of new drugs that Novartis has introduced. Since I posses a degree in marketing, over three years of healthcare sales experience and exceptional presentation skills, I am confident that you will need to look no further. As a goal-oriented and result driven individual, I am sure that you will find my work above par.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 noted on my resume, I possess the necessary understanding of how the human body works and some basic understanding of disease and associated pharmacology. This quality alone makes it easy for me to talk to a healthcare professional effectively by providing correct answers to their questions while advocating a company’s product. Not only this, I have the capacity to understand what drugs are relevant to which specialty which keeps very little room for error. I understand that a sales representative has only a few minutes to make a sales pitch with each doctor and I have the ability to provide correct drug information in little time.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 am quite confident that you will consider my credentials for this position. I will call you in the start of next week to inquire about a possible interview date. I am available at (999) 999-9999 throughout the day if you wish to speak to me. Thank you for your time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Truly yours,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(Signature)</w:t>
        <w:br/>
        <w:t>Samuel Thomson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